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D1E9" w14:textId="77777777" w:rsidR="00495B8B" w:rsidRPr="000835F5" w:rsidRDefault="00495B8B" w:rsidP="00495B8B">
      <w:pPr>
        <w:rPr>
          <w:b/>
        </w:rPr>
      </w:pPr>
      <w:r w:rsidRPr="000835F5">
        <w:rPr>
          <w:b/>
        </w:rPr>
        <w:t xml:space="preserve">Sunday, May </w:t>
      </w:r>
      <w:r w:rsidR="00A74239">
        <w:rPr>
          <w:b/>
        </w:rPr>
        <w:t>1</w:t>
      </w:r>
    </w:p>
    <w:p w14:paraId="672A6659" w14:textId="77777777" w:rsidR="00495B8B" w:rsidRDefault="00495B8B" w:rsidP="00495B8B"/>
    <w:p w14:paraId="3078F514" w14:textId="43FCDCE1" w:rsidR="00495B8B" w:rsidRPr="00511D19" w:rsidRDefault="00495B8B" w:rsidP="00495B8B">
      <w:r>
        <w:t>1:00 p.m. – 2:30 p.m.</w:t>
      </w:r>
      <w:r>
        <w:tab/>
      </w:r>
      <w:r>
        <w:tab/>
        <w:t>VRMCA Board of Directors Lunch &amp; Meeting</w:t>
      </w:r>
    </w:p>
    <w:p w14:paraId="5DDC35DE" w14:textId="10C8698F" w:rsidR="00495B8B" w:rsidRPr="00511D19" w:rsidRDefault="00495B8B" w:rsidP="3C7D9D61">
      <w:pPr>
        <w:ind w:left="2160" w:firstLine="720"/>
      </w:pPr>
      <w:r w:rsidRPr="3C7D9D61">
        <w:rPr>
          <w:i/>
          <w:iCs/>
        </w:rPr>
        <w:t>Goodman Room</w:t>
      </w:r>
      <w:r>
        <w:tab/>
      </w:r>
    </w:p>
    <w:p w14:paraId="0A37501D" w14:textId="77777777" w:rsidR="00495B8B" w:rsidRPr="00113EB1" w:rsidRDefault="00495B8B" w:rsidP="00495B8B">
      <w:pPr>
        <w:rPr>
          <w:i/>
        </w:rPr>
      </w:pPr>
    </w:p>
    <w:p w14:paraId="1924903C" w14:textId="77777777" w:rsidR="00495B8B" w:rsidRPr="00511D19" w:rsidRDefault="00495B8B" w:rsidP="00495B8B">
      <w:r>
        <w:t>1:00 p.m. – 5:30 p.m.</w:t>
      </w:r>
      <w:r>
        <w:tab/>
      </w:r>
      <w:r>
        <w:tab/>
        <w:t>Registration Desk Open</w:t>
      </w:r>
    </w:p>
    <w:p w14:paraId="7377EADB" w14:textId="61212484" w:rsidR="3C7D9D61" w:rsidRDefault="3C7D9D61" w:rsidP="00EF2C91">
      <w:pPr>
        <w:ind w:left="2160" w:firstLine="720"/>
      </w:pPr>
      <w:r w:rsidRPr="3C7D9D61">
        <w:rPr>
          <w:i/>
          <w:iCs/>
        </w:rPr>
        <w:t>Seaside Registration (2</w:t>
      </w:r>
      <w:r w:rsidRPr="3C7D9D61">
        <w:rPr>
          <w:i/>
          <w:iCs/>
          <w:vertAlign w:val="superscript"/>
        </w:rPr>
        <w:t>nd</w:t>
      </w:r>
      <w:r w:rsidRPr="3C7D9D61">
        <w:rPr>
          <w:i/>
          <w:iCs/>
        </w:rPr>
        <w:t xml:space="preserve"> floor)</w:t>
      </w:r>
    </w:p>
    <w:p w14:paraId="5DAB6C7B" w14:textId="77777777" w:rsidR="00495B8B" w:rsidRDefault="00495B8B" w:rsidP="00495B8B">
      <w:pPr>
        <w:rPr>
          <w:i/>
        </w:rPr>
      </w:pPr>
    </w:p>
    <w:p w14:paraId="4443962E" w14:textId="77777777" w:rsidR="00495B8B" w:rsidRPr="00511D19" w:rsidRDefault="00495B8B" w:rsidP="00495B8B">
      <w:r>
        <w:t>6:00 p.m. – 7:30 p.m.</w:t>
      </w:r>
      <w:r>
        <w:tab/>
      </w:r>
      <w:r>
        <w:tab/>
        <w:t>President’s Welcome Reception</w:t>
      </w:r>
    </w:p>
    <w:p w14:paraId="50491290" w14:textId="664B1AEE" w:rsidR="3C7D9D61" w:rsidRDefault="3C7D9D61" w:rsidP="00EF2C91">
      <w:pPr>
        <w:ind w:left="2160" w:firstLine="720"/>
      </w:pPr>
      <w:r w:rsidRPr="3C7D9D61">
        <w:rPr>
          <w:i/>
          <w:iCs/>
        </w:rPr>
        <w:t>Seaside Event Terrace</w:t>
      </w:r>
    </w:p>
    <w:p w14:paraId="02EB378F" w14:textId="77777777" w:rsidR="00495B8B" w:rsidRDefault="00495B8B" w:rsidP="00495B8B">
      <w:pPr>
        <w:rPr>
          <w:i/>
        </w:rPr>
      </w:pPr>
    </w:p>
    <w:p w14:paraId="44A4B9CE" w14:textId="77777777" w:rsidR="00495B8B" w:rsidRPr="00711639" w:rsidRDefault="00495B8B" w:rsidP="00495B8B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DINNER ON YOUR OWN</w:t>
      </w:r>
    </w:p>
    <w:p w14:paraId="6A05A809" w14:textId="77777777" w:rsidR="00495B8B" w:rsidRDefault="00495B8B" w:rsidP="00495B8B"/>
    <w:p w14:paraId="56D67966" w14:textId="77777777" w:rsidR="00495B8B" w:rsidRPr="000835F5" w:rsidRDefault="00495B8B" w:rsidP="00495B8B">
      <w:pPr>
        <w:rPr>
          <w:b/>
        </w:rPr>
      </w:pPr>
      <w:r w:rsidRPr="000835F5">
        <w:rPr>
          <w:b/>
        </w:rPr>
        <w:t xml:space="preserve">Monday, May </w:t>
      </w:r>
      <w:r w:rsidR="00A74239">
        <w:rPr>
          <w:b/>
        </w:rPr>
        <w:t>2</w:t>
      </w:r>
    </w:p>
    <w:p w14:paraId="5A39BBE3" w14:textId="77777777" w:rsidR="00495B8B" w:rsidRDefault="00495B8B" w:rsidP="00495B8B"/>
    <w:p w14:paraId="76B70AC8" w14:textId="77777777" w:rsidR="00495B8B" w:rsidRPr="00E8104B" w:rsidRDefault="00495B8B" w:rsidP="00495B8B">
      <w:r>
        <w:t>7:00 a.m.</w:t>
      </w:r>
      <w:r>
        <w:tab/>
      </w:r>
      <w:r>
        <w:tab/>
      </w:r>
      <w:r>
        <w:tab/>
        <w:t>Registration Desk Open</w:t>
      </w:r>
    </w:p>
    <w:p w14:paraId="0F8B0933" w14:textId="419B8753" w:rsidR="3C7D9D61" w:rsidRDefault="3C7D9D61" w:rsidP="00EF2C91">
      <w:pPr>
        <w:ind w:left="2160" w:firstLine="720"/>
      </w:pPr>
      <w:r w:rsidRPr="3C7D9D61">
        <w:rPr>
          <w:i/>
          <w:iCs/>
        </w:rPr>
        <w:t>Seaside Registration (2</w:t>
      </w:r>
      <w:r w:rsidRPr="3C7D9D61">
        <w:rPr>
          <w:i/>
          <w:iCs/>
          <w:vertAlign w:val="superscript"/>
        </w:rPr>
        <w:t>nd</w:t>
      </w:r>
      <w:r w:rsidRPr="3C7D9D61">
        <w:rPr>
          <w:i/>
          <w:iCs/>
        </w:rPr>
        <w:t xml:space="preserve"> floor)</w:t>
      </w:r>
    </w:p>
    <w:p w14:paraId="41C8F396" w14:textId="77777777" w:rsidR="00495B8B" w:rsidRDefault="00495B8B" w:rsidP="00495B8B"/>
    <w:p w14:paraId="4551BB3E" w14:textId="77777777" w:rsidR="00495B8B" w:rsidRDefault="00495B8B" w:rsidP="00495B8B">
      <w:r>
        <w:t>7:00 a.m. – 8:00 a.m.</w:t>
      </w:r>
      <w:r>
        <w:tab/>
      </w:r>
      <w:r>
        <w:tab/>
        <w:t>Continental Breakfast</w:t>
      </w:r>
    </w:p>
    <w:p w14:paraId="619D61F6" w14:textId="1DD42D3B" w:rsidR="3C7D9D61" w:rsidRDefault="3C7D9D61" w:rsidP="00EF2C91">
      <w:pPr>
        <w:ind w:left="2160" w:firstLine="720"/>
        <w:rPr>
          <w:i/>
          <w:iCs/>
        </w:rPr>
      </w:pPr>
      <w:r w:rsidRPr="3C7D9D61">
        <w:rPr>
          <w:i/>
          <w:iCs/>
        </w:rPr>
        <w:t xml:space="preserve">Seaside </w:t>
      </w:r>
      <w:proofErr w:type="spellStart"/>
      <w:r w:rsidRPr="3C7D9D61">
        <w:rPr>
          <w:i/>
          <w:iCs/>
        </w:rPr>
        <w:t>Prefunction</w:t>
      </w:r>
      <w:proofErr w:type="spellEnd"/>
    </w:p>
    <w:p w14:paraId="72A3D3EC" w14:textId="77777777" w:rsidR="00495B8B" w:rsidRDefault="00495B8B" w:rsidP="00495B8B">
      <w:pPr>
        <w:rPr>
          <w:i/>
        </w:rPr>
      </w:pPr>
    </w:p>
    <w:p w14:paraId="6966618A" w14:textId="77777777" w:rsidR="00495B8B" w:rsidRDefault="00495B8B" w:rsidP="00495B8B">
      <w:r>
        <w:t>8:00 a.m. – 8:05 a.m.</w:t>
      </w:r>
      <w:r>
        <w:tab/>
      </w:r>
      <w:r>
        <w:tab/>
        <w:t>Welcome &amp; Opening Statements</w:t>
      </w:r>
    </w:p>
    <w:p w14:paraId="22AD9E9B" w14:textId="0A29A713" w:rsidR="3C7D9D61" w:rsidRDefault="3C7D9D61" w:rsidP="00EF2C91">
      <w:pPr>
        <w:ind w:left="2160" w:firstLine="720"/>
      </w:pPr>
      <w:r w:rsidRPr="3C7D9D61">
        <w:rPr>
          <w:i/>
          <w:iCs/>
        </w:rPr>
        <w:t>Seaside Ballroom Salons A-C</w:t>
      </w:r>
    </w:p>
    <w:p w14:paraId="0D0B940D" w14:textId="77777777" w:rsidR="00495B8B" w:rsidRDefault="00495B8B" w:rsidP="00495B8B">
      <w:pPr>
        <w:rPr>
          <w:i/>
        </w:rPr>
      </w:pPr>
    </w:p>
    <w:p w14:paraId="5A66D243" w14:textId="4BA1042C" w:rsidR="00495B8B" w:rsidRDefault="00495B8B" w:rsidP="5F726566">
      <w:pPr>
        <w:ind w:left="2880" w:hanging="2880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  <w:r>
        <w:t xml:space="preserve">8:05 a.m. – </w:t>
      </w:r>
      <w:r w:rsidR="008623CA">
        <w:t>9:0</w:t>
      </w:r>
      <w:r w:rsidR="0094775B">
        <w:t>0</w:t>
      </w:r>
      <w:r>
        <w:t xml:space="preserve"> a.m.</w:t>
      </w:r>
      <w:r>
        <w:tab/>
      </w:r>
      <w:r w:rsidR="5F726566" w:rsidRPr="5F726566">
        <w:rPr>
          <w:b/>
          <w:bCs/>
        </w:rPr>
        <w:t>The Biden Presidency: Economic and Political Consequences</w:t>
      </w:r>
    </w:p>
    <w:p w14:paraId="2AE91549" w14:textId="1447B289" w:rsidR="00495B8B" w:rsidRDefault="5F726566" w:rsidP="3C7D9D61">
      <w:pPr>
        <w:ind w:left="2880"/>
      </w:pPr>
      <w:r w:rsidRPr="3C7D9D61">
        <w:rPr>
          <w:i/>
          <w:iCs/>
        </w:rPr>
        <w:t xml:space="preserve">Dan </w:t>
      </w:r>
      <w:proofErr w:type="spellStart"/>
      <w:r w:rsidRPr="3C7D9D61">
        <w:rPr>
          <w:i/>
          <w:iCs/>
        </w:rPr>
        <w:t>Palazzolo</w:t>
      </w:r>
      <w:proofErr w:type="spellEnd"/>
      <w:r w:rsidRPr="3C7D9D61">
        <w:rPr>
          <w:i/>
          <w:iCs/>
        </w:rPr>
        <w:t>, University of Richmond</w:t>
      </w:r>
    </w:p>
    <w:p w14:paraId="1D79F4C5" w14:textId="5A7FC6D9" w:rsidR="3C7D9D61" w:rsidRDefault="3C7D9D61" w:rsidP="3C7D9D61">
      <w:pPr>
        <w:ind w:left="2880"/>
        <w:rPr>
          <w:i/>
          <w:iCs/>
        </w:rPr>
      </w:pPr>
      <w:r w:rsidRPr="3C7D9D61">
        <w:rPr>
          <w:i/>
          <w:iCs/>
        </w:rPr>
        <w:t>Seaside Ballroom Salons A-C</w:t>
      </w:r>
    </w:p>
    <w:p w14:paraId="0E27B00A" w14:textId="71F8A54D" w:rsidR="00495B8B" w:rsidRDefault="00495B8B" w:rsidP="5F726566">
      <w:pPr>
        <w:ind w:left="2880" w:hanging="2880"/>
      </w:pPr>
    </w:p>
    <w:p w14:paraId="0E4F6035" w14:textId="77777777" w:rsidR="007D22C9" w:rsidRDefault="008623CA" w:rsidP="004F2A92">
      <w:r>
        <w:t>9:0</w:t>
      </w:r>
      <w:r w:rsidR="0094775B">
        <w:t>0</w:t>
      </w:r>
      <w:r w:rsidR="00495B8B">
        <w:t xml:space="preserve"> a.m. – </w:t>
      </w:r>
      <w:r w:rsidR="0094775B">
        <w:t>10:00</w:t>
      </w:r>
      <w:r w:rsidR="00495B8B">
        <w:t xml:space="preserve"> a.m.</w:t>
      </w:r>
      <w:r w:rsidR="00495B8B">
        <w:tab/>
      </w:r>
      <w:r w:rsidR="00F7116C" w:rsidRPr="00BA5E34">
        <w:rPr>
          <w:b/>
        </w:rPr>
        <w:t>Fortified Homes</w:t>
      </w:r>
    </w:p>
    <w:p w14:paraId="567DB3FA" w14:textId="77777777" w:rsidR="003B3D31" w:rsidRPr="00F7116C" w:rsidRDefault="003B3D31" w:rsidP="3C7D9D61">
      <w:pPr>
        <w:rPr>
          <w:i/>
          <w:iCs/>
        </w:rPr>
      </w:pPr>
      <w:r>
        <w:tab/>
      </w:r>
      <w:r>
        <w:tab/>
      </w:r>
      <w:r>
        <w:tab/>
      </w:r>
      <w:r>
        <w:tab/>
      </w:r>
      <w:r w:rsidRPr="3C7D9D61">
        <w:rPr>
          <w:i/>
          <w:iCs/>
        </w:rPr>
        <w:t xml:space="preserve">Julie </w:t>
      </w:r>
      <w:proofErr w:type="spellStart"/>
      <w:r w:rsidRPr="3C7D9D61">
        <w:rPr>
          <w:i/>
          <w:iCs/>
        </w:rPr>
        <w:t>Shiyou</w:t>
      </w:r>
      <w:proofErr w:type="spellEnd"/>
      <w:r w:rsidRPr="3C7D9D61">
        <w:rPr>
          <w:i/>
          <w:iCs/>
        </w:rPr>
        <w:t>-Woodard</w:t>
      </w:r>
      <w:r w:rsidR="00F7116C" w:rsidRPr="3C7D9D61">
        <w:rPr>
          <w:i/>
          <w:iCs/>
        </w:rPr>
        <w:t>, President &amp; CEO, Smart Home America</w:t>
      </w:r>
    </w:p>
    <w:p w14:paraId="4DE60A47" w14:textId="05185809" w:rsidR="3C7D9D61" w:rsidRDefault="3C7D9D61" w:rsidP="00EF2C91">
      <w:pPr>
        <w:ind w:left="2160" w:firstLine="720"/>
        <w:rPr>
          <w:i/>
          <w:iCs/>
        </w:rPr>
      </w:pPr>
      <w:r w:rsidRPr="3C7D9D61">
        <w:rPr>
          <w:i/>
          <w:iCs/>
        </w:rPr>
        <w:t>Seaside Ballroom Salons A-C</w:t>
      </w:r>
    </w:p>
    <w:p w14:paraId="60061E4C" w14:textId="77777777" w:rsidR="00495B8B" w:rsidRDefault="00495B8B" w:rsidP="00495B8B"/>
    <w:p w14:paraId="5F583650" w14:textId="1005E638" w:rsidR="5F726566" w:rsidRDefault="5F726566" w:rsidP="5F726566">
      <w:pPr>
        <w:rPr>
          <w:b/>
          <w:bCs/>
        </w:rPr>
      </w:pPr>
      <w:r>
        <w:t>10:00 a.m. - 10:50 a.m.</w:t>
      </w:r>
      <w:r>
        <w:tab/>
      </w:r>
      <w:r w:rsidRPr="3C7D9D61">
        <w:rPr>
          <w:b/>
          <w:bCs/>
        </w:rPr>
        <w:t>CTAC Program Update</w:t>
      </w:r>
    </w:p>
    <w:p w14:paraId="716D632A" w14:textId="1E46E3E0" w:rsidR="5F726566" w:rsidRDefault="5F726566" w:rsidP="3C7D9D61">
      <w:pPr>
        <w:ind w:left="2160" w:firstLine="720"/>
        <w:rPr>
          <w:i/>
          <w:iCs/>
        </w:rPr>
      </w:pPr>
      <w:r w:rsidRPr="3C7D9D61">
        <w:rPr>
          <w:i/>
          <w:iCs/>
        </w:rPr>
        <w:t xml:space="preserve">Todd </w:t>
      </w:r>
      <w:proofErr w:type="spellStart"/>
      <w:r w:rsidRPr="3C7D9D61">
        <w:rPr>
          <w:i/>
          <w:iCs/>
        </w:rPr>
        <w:t>Ohlheiser</w:t>
      </w:r>
      <w:proofErr w:type="spellEnd"/>
      <w:r w:rsidRPr="3C7D9D61">
        <w:rPr>
          <w:i/>
          <w:iCs/>
        </w:rPr>
        <w:t xml:space="preserve">, CAE, Executive Director, Colorado Ready Mixed </w:t>
      </w:r>
      <w:r>
        <w:tab/>
      </w:r>
      <w:r w:rsidRPr="3C7D9D61">
        <w:rPr>
          <w:i/>
          <w:iCs/>
        </w:rPr>
        <w:t xml:space="preserve">Concrete Association </w:t>
      </w:r>
    </w:p>
    <w:p w14:paraId="30D0320D" w14:textId="1A4C80DF" w:rsidR="3C7D9D61" w:rsidRDefault="3C7D9D61" w:rsidP="3C7D9D61">
      <w:pPr>
        <w:ind w:left="2160" w:firstLine="720"/>
        <w:rPr>
          <w:i/>
          <w:iCs/>
        </w:rPr>
      </w:pPr>
      <w:r w:rsidRPr="3C7D9D61">
        <w:rPr>
          <w:i/>
          <w:iCs/>
        </w:rPr>
        <w:t>Seaside Ballroom Salons A-C</w:t>
      </w:r>
    </w:p>
    <w:p w14:paraId="44EAFD9C" w14:textId="77777777" w:rsidR="00495B8B" w:rsidRDefault="00495B8B" w:rsidP="00495B8B">
      <w:pPr>
        <w:rPr>
          <w:i/>
        </w:rPr>
      </w:pPr>
    </w:p>
    <w:p w14:paraId="5FDEE641" w14:textId="77777777" w:rsidR="00495B8B" w:rsidRPr="00113EB1" w:rsidRDefault="00495B8B" w:rsidP="00495B8B">
      <w:r>
        <w:t>10:</w:t>
      </w:r>
      <w:r w:rsidR="001C14CE">
        <w:t>5</w:t>
      </w:r>
      <w:r w:rsidR="00A74239">
        <w:t>0</w:t>
      </w:r>
      <w:r>
        <w:t xml:space="preserve"> a.m. – 1</w:t>
      </w:r>
      <w:r w:rsidR="00B22356">
        <w:t>1:00</w:t>
      </w:r>
      <w:r>
        <w:t xml:space="preserve"> a.m.</w:t>
      </w:r>
      <w:r>
        <w:tab/>
        <w:t>VRMCA Business Meeting &amp; Safety Awards Presentation</w:t>
      </w:r>
    </w:p>
    <w:p w14:paraId="183FFF17" w14:textId="31BD33ED" w:rsidR="3C7D9D61" w:rsidRDefault="3C7D9D61" w:rsidP="00EF2C91">
      <w:pPr>
        <w:ind w:left="2160" w:firstLine="720"/>
      </w:pPr>
      <w:r w:rsidRPr="3C7D9D61">
        <w:rPr>
          <w:i/>
          <w:iCs/>
        </w:rPr>
        <w:t>Seaside Ballroom Salons A-C</w:t>
      </w:r>
    </w:p>
    <w:p w14:paraId="4B94D5A5" w14:textId="77777777" w:rsidR="00495B8B" w:rsidRDefault="00495B8B" w:rsidP="00495B8B">
      <w:pPr>
        <w:rPr>
          <w:i/>
        </w:rPr>
      </w:pPr>
    </w:p>
    <w:p w14:paraId="2685FA46" w14:textId="5C42E975" w:rsidR="00495B8B" w:rsidRDefault="00495B8B" w:rsidP="00495B8B">
      <w:r>
        <w:t>12:30 p.m.</w:t>
      </w:r>
      <w:r>
        <w:tab/>
      </w:r>
      <w:r>
        <w:tab/>
      </w:r>
      <w:r>
        <w:tab/>
        <w:t>Golfer’s Lunch &amp; Tournament</w:t>
      </w:r>
    </w:p>
    <w:p w14:paraId="623A2815" w14:textId="77777777" w:rsidR="00495B8B" w:rsidRPr="00196A0E" w:rsidRDefault="002E6C24" w:rsidP="00495B8B">
      <w:pPr>
        <w:ind w:left="2160" w:firstLine="720"/>
        <w:rPr>
          <w:i/>
        </w:rPr>
      </w:pPr>
      <w:r>
        <w:rPr>
          <w:i/>
        </w:rPr>
        <w:t>Cypress Point Country Club (5340 Club Head Rd)</w:t>
      </w:r>
    </w:p>
    <w:p w14:paraId="06BFBD13" w14:textId="77777777" w:rsidR="00495B8B" w:rsidRDefault="00495B8B" w:rsidP="00495B8B">
      <w:r>
        <w:tab/>
      </w:r>
      <w:r>
        <w:tab/>
      </w:r>
      <w:r>
        <w:tab/>
      </w:r>
      <w:r>
        <w:tab/>
        <w:t xml:space="preserve">Shotgun start. </w:t>
      </w:r>
    </w:p>
    <w:p w14:paraId="3DEEC669" w14:textId="77777777" w:rsidR="00495B8B" w:rsidRDefault="00495B8B" w:rsidP="00495B8B"/>
    <w:p w14:paraId="162F69F8" w14:textId="77777777" w:rsidR="00495B8B" w:rsidRPr="002C7608" w:rsidRDefault="00495B8B" w:rsidP="00495B8B">
      <w:r>
        <w:lastRenderedPageBreak/>
        <w:t>6:00 p.m.</w:t>
      </w:r>
      <w:r>
        <w:tab/>
      </w:r>
      <w:r>
        <w:tab/>
      </w:r>
      <w:r>
        <w:tab/>
        <w:t>Cocktails &amp; Dinner Buffet</w:t>
      </w:r>
    </w:p>
    <w:p w14:paraId="65F3A151" w14:textId="37C869B7" w:rsidR="3C7D9D61" w:rsidRDefault="3C7D9D61" w:rsidP="00EF2C91">
      <w:pPr>
        <w:ind w:left="2160" w:firstLine="720"/>
      </w:pPr>
      <w:r w:rsidRPr="3C7D9D61">
        <w:rPr>
          <w:i/>
          <w:iCs/>
        </w:rPr>
        <w:t>Ocean Lawn (weather permitting)</w:t>
      </w:r>
    </w:p>
    <w:p w14:paraId="4A4E1181" w14:textId="77777777" w:rsidR="00495B8B" w:rsidRDefault="00495B8B" w:rsidP="00495B8B">
      <w:pPr>
        <w:rPr>
          <w:i/>
        </w:rPr>
      </w:pPr>
      <w:r>
        <w:tab/>
      </w:r>
      <w:r>
        <w:tab/>
      </w:r>
      <w:r>
        <w:tab/>
      </w:r>
      <w:r>
        <w:tab/>
      </w:r>
      <w:r w:rsidRPr="00FC6787">
        <w:rPr>
          <w:i/>
        </w:rPr>
        <w:t>Join fellow VRMCA members for drinks and dinner!</w:t>
      </w:r>
      <w:r>
        <w:rPr>
          <w:i/>
        </w:rPr>
        <w:t xml:space="preserve"> Dress is beach</w:t>
      </w:r>
    </w:p>
    <w:p w14:paraId="09A2D38D" w14:textId="77777777" w:rsidR="00495B8B" w:rsidRPr="00FC6787" w:rsidRDefault="00495B8B" w:rsidP="00495B8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casual.</w:t>
      </w:r>
    </w:p>
    <w:p w14:paraId="3656B9AB" w14:textId="77777777" w:rsidR="00495B8B" w:rsidRDefault="00495B8B" w:rsidP="00495B8B"/>
    <w:p w14:paraId="7EAC5675" w14:textId="77777777" w:rsidR="00495B8B" w:rsidRPr="000835F5" w:rsidRDefault="00495B8B" w:rsidP="00495B8B">
      <w:pPr>
        <w:rPr>
          <w:b/>
        </w:rPr>
      </w:pPr>
      <w:r w:rsidRPr="000835F5">
        <w:rPr>
          <w:b/>
        </w:rPr>
        <w:t xml:space="preserve">Tuesday, May </w:t>
      </w:r>
      <w:r w:rsidR="00A74239">
        <w:rPr>
          <w:b/>
        </w:rPr>
        <w:t>3</w:t>
      </w:r>
    </w:p>
    <w:p w14:paraId="45FB0818" w14:textId="77777777" w:rsidR="00495B8B" w:rsidRDefault="00495B8B" w:rsidP="00495B8B"/>
    <w:p w14:paraId="0147B52F" w14:textId="77777777" w:rsidR="00495B8B" w:rsidRDefault="00495B8B" w:rsidP="00495B8B">
      <w:r>
        <w:t>7:30 a.m.</w:t>
      </w:r>
      <w:r>
        <w:tab/>
      </w:r>
      <w:r>
        <w:tab/>
      </w:r>
      <w:r>
        <w:tab/>
        <w:t>Registration Desk Open</w:t>
      </w:r>
    </w:p>
    <w:p w14:paraId="15D85866" w14:textId="3692AC71" w:rsidR="3C7D9D61" w:rsidRDefault="3C7D9D61" w:rsidP="00EF2C91">
      <w:pPr>
        <w:ind w:left="2880"/>
      </w:pPr>
      <w:r w:rsidRPr="3C7D9D61">
        <w:rPr>
          <w:i/>
          <w:iCs/>
        </w:rPr>
        <w:t>Seaside Registration (2</w:t>
      </w:r>
      <w:r w:rsidRPr="3C7D9D61">
        <w:rPr>
          <w:i/>
          <w:iCs/>
          <w:vertAlign w:val="superscript"/>
        </w:rPr>
        <w:t>nd</w:t>
      </w:r>
      <w:r w:rsidRPr="3C7D9D61">
        <w:rPr>
          <w:i/>
          <w:iCs/>
        </w:rPr>
        <w:t xml:space="preserve"> floor)</w:t>
      </w:r>
    </w:p>
    <w:p w14:paraId="049F31CB" w14:textId="77777777" w:rsidR="00495B8B" w:rsidRDefault="00495B8B" w:rsidP="00495B8B"/>
    <w:p w14:paraId="285CA8C1" w14:textId="77777777" w:rsidR="00495B8B" w:rsidRDefault="00495B8B" w:rsidP="00495B8B">
      <w:r>
        <w:t>7:30 a.m. – 8:30 a.m.</w:t>
      </w:r>
      <w:r>
        <w:tab/>
      </w:r>
      <w:r>
        <w:tab/>
        <w:t>Buffet Breakfast</w:t>
      </w:r>
    </w:p>
    <w:p w14:paraId="038B487E" w14:textId="6699767B" w:rsidR="3C7D9D61" w:rsidRDefault="3C7D9D61" w:rsidP="00EF2C91">
      <w:pPr>
        <w:ind w:left="2160" w:firstLine="720"/>
        <w:rPr>
          <w:i/>
          <w:iCs/>
        </w:rPr>
      </w:pPr>
      <w:r w:rsidRPr="3C7D9D61">
        <w:rPr>
          <w:i/>
          <w:iCs/>
        </w:rPr>
        <w:t xml:space="preserve">Seaside </w:t>
      </w:r>
      <w:proofErr w:type="spellStart"/>
      <w:r w:rsidRPr="3C7D9D61">
        <w:rPr>
          <w:i/>
          <w:iCs/>
        </w:rPr>
        <w:t>Prefunction</w:t>
      </w:r>
      <w:proofErr w:type="spellEnd"/>
    </w:p>
    <w:p w14:paraId="53128261" w14:textId="77777777" w:rsidR="00495B8B" w:rsidRDefault="00495B8B" w:rsidP="00495B8B"/>
    <w:p w14:paraId="174A574C" w14:textId="77777777" w:rsidR="0082223A" w:rsidRDefault="00495B8B" w:rsidP="00511D19">
      <w:r>
        <w:t>8:30 a.m. – 9:30 a.m.</w:t>
      </w:r>
      <w:r>
        <w:tab/>
      </w:r>
      <w:r>
        <w:tab/>
      </w:r>
      <w:r w:rsidR="0082223A" w:rsidRPr="00BA5E34">
        <w:rPr>
          <w:b/>
        </w:rPr>
        <w:t>Drive Your Future Campaign</w:t>
      </w:r>
    </w:p>
    <w:p w14:paraId="295D43CD" w14:textId="77777777" w:rsidR="00C83306" w:rsidRPr="00243000" w:rsidRDefault="00EC2F0F" w:rsidP="0082223A">
      <w:pPr>
        <w:ind w:left="2160" w:firstLine="720"/>
      </w:pPr>
      <w:r w:rsidRPr="3C7D9D61">
        <w:rPr>
          <w:i/>
          <w:iCs/>
        </w:rPr>
        <w:t>Eileen Dickson, Vice President, Education, NRMCA</w:t>
      </w:r>
    </w:p>
    <w:p w14:paraId="0DA6EBD2" w14:textId="5399A940" w:rsidR="3C7D9D61" w:rsidRDefault="3C7D9D61" w:rsidP="3C7D9D61">
      <w:pPr>
        <w:ind w:left="2160" w:firstLine="720"/>
        <w:rPr>
          <w:i/>
          <w:iCs/>
        </w:rPr>
      </w:pPr>
      <w:r w:rsidRPr="3C7D9D61">
        <w:rPr>
          <w:i/>
          <w:iCs/>
        </w:rPr>
        <w:t>Seaside Ballroom Salons A-C</w:t>
      </w:r>
    </w:p>
    <w:p w14:paraId="62486C05" w14:textId="77777777" w:rsidR="00495B8B" w:rsidRDefault="00495B8B" w:rsidP="00495B8B"/>
    <w:p w14:paraId="6490F0A2" w14:textId="77777777" w:rsidR="00E311B0" w:rsidRDefault="00495B8B" w:rsidP="004F2A92">
      <w:r>
        <w:t>9:30 a.m. – 1</w:t>
      </w:r>
      <w:r w:rsidR="004F2A92">
        <w:t>1:00</w:t>
      </w:r>
      <w:r>
        <w:t xml:space="preserve"> a.m.</w:t>
      </w:r>
      <w:r>
        <w:tab/>
      </w:r>
      <w:r w:rsidR="00E311B0" w:rsidRPr="00E311B0">
        <w:rPr>
          <w:b/>
        </w:rPr>
        <w:t>Failures in Wood Constructed Buildings</w:t>
      </w:r>
    </w:p>
    <w:p w14:paraId="57BA99CF" w14:textId="072A4701" w:rsidR="004F2A92" w:rsidRPr="00354A5F" w:rsidRDefault="004F2A92" w:rsidP="5F726566">
      <w:pPr>
        <w:ind w:left="2160" w:firstLine="720"/>
        <w:rPr>
          <w:i/>
          <w:iCs/>
        </w:rPr>
      </w:pPr>
      <w:r w:rsidRPr="5F726566">
        <w:rPr>
          <w:i/>
          <w:iCs/>
        </w:rPr>
        <w:t xml:space="preserve">Derek </w:t>
      </w:r>
      <w:proofErr w:type="spellStart"/>
      <w:r w:rsidRPr="5F726566">
        <w:rPr>
          <w:i/>
          <w:iCs/>
        </w:rPr>
        <w:t>Hodgin</w:t>
      </w:r>
      <w:proofErr w:type="spellEnd"/>
      <w:r w:rsidRPr="5F726566">
        <w:rPr>
          <w:i/>
          <w:iCs/>
        </w:rPr>
        <w:t xml:space="preserve">, President, Construction Science and Engineering, </w:t>
      </w:r>
    </w:p>
    <w:p w14:paraId="0B5D31D0" w14:textId="77777777" w:rsidR="004F2A92" w:rsidRPr="00354A5F" w:rsidRDefault="004F2A92" w:rsidP="004F2A92">
      <w:pPr>
        <w:rPr>
          <w:i/>
        </w:rPr>
      </w:pPr>
      <w:r w:rsidRPr="00354A5F">
        <w:rPr>
          <w:i/>
        </w:rPr>
        <w:tab/>
      </w:r>
      <w:r w:rsidRPr="00354A5F">
        <w:rPr>
          <w:i/>
        </w:rPr>
        <w:tab/>
      </w:r>
      <w:r w:rsidRPr="00354A5F">
        <w:rPr>
          <w:i/>
        </w:rPr>
        <w:tab/>
      </w:r>
      <w:r w:rsidRPr="00354A5F">
        <w:rPr>
          <w:i/>
        </w:rPr>
        <w:tab/>
        <w:t>Inc.</w:t>
      </w:r>
    </w:p>
    <w:p w14:paraId="4101652C" w14:textId="0F17A747" w:rsidR="002C7608" w:rsidRDefault="3C7D9D61" w:rsidP="00EF2C91">
      <w:pPr>
        <w:ind w:left="2160" w:firstLine="720"/>
        <w:rPr>
          <w:i/>
          <w:iCs/>
        </w:rPr>
      </w:pPr>
      <w:bookmarkStart w:id="0" w:name="_GoBack"/>
      <w:bookmarkEnd w:id="0"/>
      <w:r w:rsidRPr="3C7D9D61">
        <w:rPr>
          <w:i/>
          <w:iCs/>
        </w:rPr>
        <w:t>Seaside Ballroom Salons A-C</w:t>
      </w:r>
    </w:p>
    <w:p w14:paraId="69332353" w14:textId="32AFF88B" w:rsidR="3C7D9D61" w:rsidRDefault="3C7D9D61" w:rsidP="3C7D9D61">
      <w:pPr>
        <w:rPr>
          <w:i/>
          <w:iCs/>
        </w:rPr>
      </w:pPr>
    </w:p>
    <w:p w14:paraId="7358E777" w14:textId="77777777" w:rsidR="002C7608" w:rsidRPr="002C7608" w:rsidRDefault="002C7608" w:rsidP="00495B8B">
      <w:r>
        <w:t>1</w:t>
      </w:r>
      <w:r w:rsidR="004F2A92">
        <w:t>1:00</w:t>
      </w:r>
      <w:r>
        <w:t xml:space="preserve"> a.m. – 1</w:t>
      </w:r>
      <w:r w:rsidR="004F2A92">
        <w:t>1:15</w:t>
      </w:r>
      <w:r>
        <w:t xml:space="preserve"> a.m.</w:t>
      </w:r>
      <w:r>
        <w:tab/>
        <w:t>Silent Auction Winners Announced</w:t>
      </w:r>
    </w:p>
    <w:p w14:paraId="4B99056E" w14:textId="77777777" w:rsidR="00495B8B" w:rsidRDefault="00495B8B" w:rsidP="00495B8B">
      <w:pPr>
        <w:rPr>
          <w:i/>
        </w:rPr>
      </w:pPr>
    </w:p>
    <w:p w14:paraId="6424398C" w14:textId="77777777" w:rsidR="00495B8B" w:rsidRPr="00CD568E" w:rsidRDefault="00495B8B" w:rsidP="00495B8B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D568E">
        <w:t>MEETING ADJOURNS</w:t>
      </w:r>
    </w:p>
    <w:p w14:paraId="1299C43A" w14:textId="77777777" w:rsidR="00495B8B" w:rsidRDefault="00495B8B" w:rsidP="00495B8B"/>
    <w:p w14:paraId="4DDBEF00" w14:textId="77777777" w:rsidR="00641D35" w:rsidRDefault="00EF2C91"/>
    <w:sectPr w:rsidR="00641D35" w:rsidSect="0018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8B"/>
    <w:rsid w:val="00003108"/>
    <w:rsid w:val="001C14CE"/>
    <w:rsid w:val="00243000"/>
    <w:rsid w:val="002C7608"/>
    <w:rsid w:val="002E6C24"/>
    <w:rsid w:val="00305137"/>
    <w:rsid w:val="00354A5F"/>
    <w:rsid w:val="003B3D31"/>
    <w:rsid w:val="003F5DA9"/>
    <w:rsid w:val="00495B8B"/>
    <w:rsid w:val="004B4BC6"/>
    <w:rsid w:val="004F2A92"/>
    <w:rsid w:val="00511D19"/>
    <w:rsid w:val="007D22C9"/>
    <w:rsid w:val="0082223A"/>
    <w:rsid w:val="008623CA"/>
    <w:rsid w:val="008A614B"/>
    <w:rsid w:val="0094775B"/>
    <w:rsid w:val="00A30F4C"/>
    <w:rsid w:val="00A74239"/>
    <w:rsid w:val="00AE0CB4"/>
    <w:rsid w:val="00AF6288"/>
    <w:rsid w:val="00B22356"/>
    <w:rsid w:val="00BA5E34"/>
    <w:rsid w:val="00C83306"/>
    <w:rsid w:val="00E06493"/>
    <w:rsid w:val="00E311B0"/>
    <w:rsid w:val="00EC2F0F"/>
    <w:rsid w:val="00EF2C91"/>
    <w:rsid w:val="00F7116C"/>
    <w:rsid w:val="04A4AB46"/>
    <w:rsid w:val="0A6CD47A"/>
    <w:rsid w:val="0E016598"/>
    <w:rsid w:val="2A43241A"/>
    <w:rsid w:val="2FB842B6"/>
    <w:rsid w:val="3414742C"/>
    <w:rsid w:val="360E5BDD"/>
    <w:rsid w:val="3C7D9D61"/>
    <w:rsid w:val="49640DEF"/>
    <w:rsid w:val="4C9BAEB1"/>
    <w:rsid w:val="5D47AFF4"/>
    <w:rsid w:val="5F726566"/>
    <w:rsid w:val="60C40DD3"/>
    <w:rsid w:val="7C9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2E4A"/>
  <w15:chartTrackingRefBased/>
  <w15:docId w15:val="{1B70559D-6CF4-F946-A4A2-C834180C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5AEB78AC7E245B6CA95E2E5B6C211" ma:contentTypeVersion="10" ma:contentTypeDescription="Create a new document." ma:contentTypeScope="" ma:versionID="e22f2297b81acc2dafe17af10277502b">
  <xsd:schema xmlns:xsd="http://www.w3.org/2001/XMLSchema" xmlns:xs="http://www.w3.org/2001/XMLSchema" xmlns:p="http://schemas.microsoft.com/office/2006/metadata/properties" xmlns:ns2="9a57bd91-d656-41a7-a18c-fbda71b4b0a1" targetNamespace="http://schemas.microsoft.com/office/2006/metadata/properties" ma:root="true" ma:fieldsID="2b06f4cbb0734c15da8633690bbcca03" ns2:_="">
    <xsd:import namespace="9a57bd91-d656-41a7-a18c-fbda71b4b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bd91-d656-41a7-a18c-fbda71b4b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861E6-B51C-4FDB-B255-AA6731EBA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32029-FE2B-4705-B0F3-94AFC56B5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7bd91-d656-41a7-a18c-fbda71b4b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A2EF6-B9BD-48A9-AA54-ED1A4B0FE7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Sandridge</dc:creator>
  <cp:keywords/>
  <dc:description/>
  <cp:lastModifiedBy>Christina Sandridge</cp:lastModifiedBy>
  <cp:revision>30</cp:revision>
  <dcterms:created xsi:type="dcterms:W3CDTF">2020-01-27T20:10:00Z</dcterms:created>
  <dcterms:modified xsi:type="dcterms:W3CDTF">2022-04-21T16:12:00Z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0x0101006E45AEB78AC7E245B6CA95E2E5B6C211</vt:lpwstr>
  </property>
  <property fmtid="{D5CDD505-2E9C-101B-9397-08002B2CF9AE}" pid="3" name="Order">
    <vt:r8>5109600</vt:r8>
  </property>
</Properties>
</file>